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D7D7" w14:textId="77777777" w:rsidR="00662AF0" w:rsidRDefault="00B5139A">
      <w:pPr>
        <w:sectPr w:rsidR="00662AF0">
          <w:headerReference w:type="default" r:id="rId8"/>
          <w:footerReference w:type="default" r:id="rId9"/>
          <w:pgSz w:w="11906" w:h="16838"/>
          <w:pgMar w:top="1134" w:right="1134" w:bottom="1134" w:left="1134" w:header="709" w:footer="260" w:gutter="0"/>
          <w:pgNumType w:start="1"/>
          <w:cols w:space="720"/>
        </w:sect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61C894" wp14:editId="33588A24">
                <wp:simplePos x="0" y="0"/>
                <wp:positionH relativeFrom="column">
                  <wp:posOffset>101601</wp:posOffset>
                </wp:positionH>
                <wp:positionV relativeFrom="paragraph">
                  <wp:posOffset>3975100</wp:posOffset>
                </wp:positionV>
                <wp:extent cx="0" cy="19050"/>
                <wp:effectExtent l="0" t="0" r="0" b="0"/>
                <wp:wrapNone/>
                <wp:docPr id="309" name="Conector recto de flecha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6895" y="3780000"/>
                          <a:ext cx="599821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3975100</wp:posOffset>
                </wp:positionV>
                <wp:extent cx="0" cy="19050"/>
                <wp:effectExtent b="0" l="0" r="0" t="0"/>
                <wp:wrapNone/>
                <wp:docPr id="3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B85FA4" wp14:editId="4A3A0B3E">
                <wp:simplePos x="0" y="0"/>
                <wp:positionH relativeFrom="column">
                  <wp:posOffset>88901</wp:posOffset>
                </wp:positionH>
                <wp:positionV relativeFrom="paragraph">
                  <wp:posOffset>3962400</wp:posOffset>
                </wp:positionV>
                <wp:extent cx="6153150" cy="542925"/>
                <wp:effectExtent l="0" t="0" r="0" b="0"/>
                <wp:wrapSquare wrapText="bothSides" distT="0" distB="0" distL="114300" distR="114300"/>
                <wp:docPr id="313" name="Rectángul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4188" y="3513300"/>
                          <a:ext cx="6143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7A7E5" w14:textId="77777777" w:rsidR="00662AF0" w:rsidRDefault="00B5139A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68"/>
                              </w:rPr>
                              <w:t>Taller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13" o:spid="_x0000_s1026" style="position:absolute;margin-left:7pt;margin-top:312pt;width:484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" filled="f" stroked="f">
                <v:textbox inset="2.53958mm,1.2694mm,2.53958mm,1.2694mm">
                  <w:txbxContent>
                    <w:p w:rsidR="00662AF0" w:rsidRDefault="00B5139A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68"/>
                        </w:rPr>
                        <w:t>Taller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CE1C3F" wp14:editId="111E64BF">
                <wp:simplePos x="0" y="0"/>
                <wp:positionH relativeFrom="column">
                  <wp:posOffset>558800</wp:posOffset>
                </wp:positionH>
                <wp:positionV relativeFrom="paragraph">
                  <wp:posOffset>2692400</wp:posOffset>
                </wp:positionV>
                <wp:extent cx="5629275" cy="1285875"/>
                <wp:effectExtent l="0" t="0" r="0" b="0"/>
                <wp:wrapSquare wrapText="bothSides" distT="0" distB="0" distL="114300" distR="114300"/>
                <wp:docPr id="312" name="Rectá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141825"/>
                          <a:ext cx="56197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61381" w14:textId="044FADB3" w:rsidR="00662AF0" w:rsidRDefault="00B5139A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36"/>
                              </w:rPr>
                              <w:t>Unidad</w:t>
                            </w:r>
                            <w:r w:rsidR="00894B88">
                              <w:rPr>
                                <w:rFonts w:ascii="Arial" w:eastAsia="Arial" w:hAnsi="Arial" w:cs="Arial"/>
                                <w:color w:val="7F7F7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36"/>
                              </w:rPr>
                              <w:t xml:space="preserve">: </w:t>
                            </w:r>
                            <w:r w:rsidR="00894B88">
                              <w:rPr>
                                <w:rFonts w:ascii="Arial" w:eastAsia="Arial" w:hAnsi="Arial" w:cs="Arial"/>
                                <w:color w:val="7F7F7F"/>
                                <w:sz w:val="36"/>
                              </w:rPr>
                              <w:t>Soluciones digitales en la gestión educativa</w:t>
                            </w: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E1C3F" id="Rectángulo 312" o:spid="_x0000_s1027" style="position:absolute;margin-left:44pt;margin-top:212pt;width:443.2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" filled="f" stroked="f">
                <v:textbox inset="2.53958mm,1.2694mm,2.53958mm,1.2694mm">
                  <w:txbxContent>
                    <w:p w14:paraId="3C361381" w14:textId="044FADB3" w:rsidR="00662AF0" w:rsidRDefault="00B5139A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7F7F7F"/>
                          <w:sz w:val="36"/>
                        </w:rPr>
                        <w:t>Unidad</w:t>
                      </w:r>
                      <w:r w:rsidR="00894B88">
                        <w:rPr>
                          <w:rFonts w:ascii="Arial" w:eastAsia="Arial" w:hAnsi="Arial" w:cs="Arial"/>
                          <w:color w:val="7F7F7F"/>
                          <w:sz w:val="36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7F7F7F"/>
                          <w:sz w:val="36"/>
                        </w:rPr>
                        <w:t xml:space="preserve">: </w:t>
                      </w:r>
                      <w:r w:rsidR="00894B88">
                        <w:rPr>
                          <w:rFonts w:ascii="Arial" w:eastAsia="Arial" w:hAnsi="Arial" w:cs="Arial"/>
                          <w:color w:val="7F7F7F"/>
                          <w:sz w:val="36"/>
                        </w:rPr>
                        <w:t>Soluciones digitales en la gestión educativa</w:t>
                      </w:r>
                      <w:r>
                        <w:rPr>
                          <w:rFonts w:ascii="Arial" w:eastAsia="Arial" w:hAnsi="Arial" w:cs="Arial"/>
                          <w:color w:val="7F7F7F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77F406E" w14:textId="77777777" w:rsidR="00662AF0" w:rsidRDefault="00662AF0"/>
    <w:p w14:paraId="13BDA10D" w14:textId="13838517" w:rsidR="00662AF0" w:rsidRDefault="00B5139A" w:rsidP="00C62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Para estructurar el taller el docente debe tener en cuenta las siguientes indicaciones: </w:t>
      </w:r>
    </w:p>
    <w:p w14:paraId="6CD81A34" w14:textId="77777777" w:rsidR="00662AF0" w:rsidRDefault="00662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39723CB8" w14:textId="77777777" w:rsidR="00662AF0" w:rsidRDefault="00B513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Utilizando CANVA, </w:t>
      </w:r>
      <w:proofErr w:type="spellStart"/>
      <w:r>
        <w:rPr>
          <w:rFonts w:ascii="Arial" w:eastAsia="Arial" w:hAnsi="Arial" w:cs="Arial"/>
          <w:b/>
          <w:color w:val="333333"/>
          <w:sz w:val="24"/>
          <w:szCs w:val="24"/>
        </w:rPr>
        <w:t>Genially</w:t>
      </w:r>
      <w:proofErr w:type="spellEnd"/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, PREZI o </w:t>
      </w:r>
      <w:proofErr w:type="spellStart"/>
      <w:r>
        <w:rPr>
          <w:rFonts w:ascii="Arial" w:eastAsia="Arial" w:hAnsi="Arial" w:cs="Arial"/>
          <w:b/>
          <w:color w:val="333333"/>
          <w:sz w:val="24"/>
          <w:szCs w:val="24"/>
        </w:rPr>
        <w:t>Power</w:t>
      </w:r>
      <w:proofErr w:type="spellEnd"/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Point, realizar una presentación con los puntos claves de los Instructivos</w:t>
      </w:r>
    </w:p>
    <w:p w14:paraId="6E903409" w14:textId="5331FA71" w:rsidR="00662AF0" w:rsidRDefault="00B51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Propuesta </w:t>
      </w:r>
      <w:r w:rsidR="00C62ED0">
        <w:rPr>
          <w:rFonts w:ascii="Arial" w:eastAsia="Arial" w:hAnsi="Arial" w:cs="Arial"/>
          <w:color w:val="333333"/>
          <w:sz w:val="24"/>
          <w:szCs w:val="24"/>
        </w:rPr>
        <w:t xml:space="preserve">de herramienta con orientación hacia una </w:t>
      </w:r>
      <w:r w:rsidR="0009548D">
        <w:rPr>
          <w:rFonts w:ascii="Arial" w:eastAsia="Arial" w:hAnsi="Arial" w:cs="Arial"/>
          <w:color w:val="333333"/>
          <w:sz w:val="24"/>
          <w:szCs w:val="24"/>
        </w:rPr>
        <w:t>dimensión de la gestión</w:t>
      </w:r>
      <w:r w:rsidR="004D1D09">
        <w:rPr>
          <w:rFonts w:ascii="Arial" w:eastAsia="Arial" w:hAnsi="Arial" w:cs="Arial"/>
          <w:color w:val="333333"/>
          <w:sz w:val="24"/>
          <w:szCs w:val="24"/>
        </w:rPr>
        <w:t xml:space="preserve"> educativa</w:t>
      </w:r>
    </w:p>
    <w:p w14:paraId="254CD5B1" w14:textId="77777777" w:rsidR="00662AF0" w:rsidRDefault="00662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FAEBED2" w14:textId="5BCF9423" w:rsidR="00662AF0" w:rsidRDefault="00B513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Objetivo;</w:t>
      </w:r>
      <w:r w:rsidRPr="004D1D09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844440">
        <w:rPr>
          <w:rFonts w:ascii="Arial" w:hAnsi="Arial" w:cs="Arial"/>
          <w:color w:val="333333"/>
          <w:sz w:val="24"/>
          <w:szCs w:val="24"/>
        </w:rPr>
        <w:t>Proyectar</w:t>
      </w:r>
      <w:r w:rsidRPr="004D1D09">
        <w:rPr>
          <w:rFonts w:ascii="Arial" w:hAnsi="Arial" w:cs="Arial"/>
          <w:color w:val="333333"/>
          <w:sz w:val="24"/>
          <w:szCs w:val="24"/>
        </w:rPr>
        <w:t xml:space="preserve"> </w:t>
      </w:r>
      <w:r w:rsidR="00844440">
        <w:rPr>
          <w:rFonts w:ascii="Arial" w:hAnsi="Arial" w:cs="Arial"/>
          <w:color w:val="333333"/>
          <w:sz w:val="24"/>
          <w:szCs w:val="24"/>
        </w:rPr>
        <w:t xml:space="preserve">el uso de </w:t>
      </w:r>
      <w:r w:rsidR="0009548D" w:rsidRPr="004D1D09">
        <w:rPr>
          <w:rFonts w:ascii="Arial" w:hAnsi="Arial" w:cs="Arial"/>
          <w:color w:val="333333"/>
          <w:sz w:val="24"/>
          <w:szCs w:val="24"/>
        </w:rPr>
        <w:t>una herramienta tecnológica en una dimensión de la gestión educativa para contribuir a elevar su impacto en los aprendizajes de las y los estudiantes</w:t>
      </w:r>
    </w:p>
    <w:p w14:paraId="3DDB37C2" w14:textId="77777777" w:rsidR="00662AF0" w:rsidRDefault="00B51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Actividades de envío:</w:t>
      </w:r>
    </w:p>
    <w:p w14:paraId="1DF6F388" w14:textId="77777777" w:rsidR="00662AF0" w:rsidRDefault="00B513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Cada grupo designará un coordinador, quien tendrá la responsabilidad de asignar roles dentro grupo.</w:t>
      </w:r>
    </w:p>
    <w:p w14:paraId="25E96B05" w14:textId="77777777" w:rsidR="00662AF0" w:rsidRDefault="00B513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El trabajo tendrá que ser presentado en cualquiera de las herramientas propuestas </w:t>
      </w:r>
    </w:p>
    <w:p w14:paraId="06BB64A7" w14:textId="77777777" w:rsidR="00662AF0" w:rsidRDefault="00B513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La presentación tendrá un número mínimo de 10 y un máximo de 15 diapositivas, en las que se destacará el análisis del grupo, evitar el exceso de literatura y tener la capacidad de utilizar esquemas conceptuales, gráficos. Infografías, etc.</w:t>
      </w:r>
    </w:p>
    <w:p w14:paraId="5E11193B" w14:textId="77777777" w:rsidR="00662AF0" w:rsidRDefault="00B513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Por lo menos el 50% de los integrantes del grupo debe realizar la exposición.</w:t>
      </w:r>
    </w:p>
    <w:p w14:paraId="5101DFF9" w14:textId="77777777" w:rsidR="00662AF0" w:rsidRDefault="00B513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En la última diapositiva hacer constar las diversas fuentes de consultas en formato APA, Séptima Edición.</w:t>
      </w:r>
    </w:p>
    <w:p w14:paraId="4FFA30BE" w14:textId="77777777" w:rsidR="00662AF0" w:rsidRDefault="00B51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Instrucciones para la evaluación en pares (rúbrica o lista de cotejo con un puntaje por cada aspecto a evaluar)</w:t>
      </w:r>
    </w:p>
    <w:p w14:paraId="4C2CC855" w14:textId="77777777" w:rsidR="00662AF0" w:rsidRDefault="00662AF0">
      <w:pPr>
        <w:rPr>
          <w:rFonts w:ascii="Arial" w:eastAsia="Arial" w:hAnsi="Arial" w:cs="Arial"/>
        </w:rPr>
      </w:pPr>
    </w:p>
    <w:p w14:paraId="6D0E4084" w14:textId="77777777" w:rsidR="00662AF0" w:rsidRDefault="00662AF0">
      <w:pPr>
        <w:ind w:left="1080"/>
      </w:pPr>
    </w:p>
    <w:p w14:paraId="56CDE769" w14:textId="77777777" w:rsidR="00662AF0" w:rsidRDefault="00662AF0">
      <w:pPr>
        <w:ind w:left="1080"/>
        <w:rPr>
          <w:b/>
        </w:rPr>
      </w:pPr>
    </w:p>
    <w:p w14:paraId="343390B8" w14:textId="77777777" w:rsidR="00167A33" w:rsidRDefault="00167A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  <w:sectPr w:rsidR="00167A33">
          <w:pgSz w:w="11906" w:h="16838"/>
          <w:pgMar w:top="1134" w:right="1134" w:bottom="1134" w:left="1134" w:header="709" w:footer="340" w:gutter="0"/>
          <w:cols w:space="720"/>
        </w:sectPr>
      </w:pPr>
      <w:bookmarkStart w:id="0" w:name="_heading=h.gjdgxs" w:colFirst="0" w:colLast="0"/>
      <w:bookmarkEnd w:id="0"/>
    </w:p>
    <w:p w14:paraId="3943BA10" w14:textId="77777777" w:rsidR="00167A33" w:rsidRDefault="00167A3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fldChar w:fldCharType="begin"/>
      </w:r>
      <w:r>
        <w:instrText xml:space="preserve"> LINK Excel.Sheet.12 "C:\\Users\\Usuario\\Documents\\2023\\UBE\\GESTIÓN EDUCATIVA INSTITUCIONAL\\RÚBRICA DE TALLERES.xlsx" "Hoja1!F2C3:F15C8" \a \f 4 \h  \* MERGEFORMAT </w:instrText>
      </w:r>
      <w:r>
        <w:fldChar w:fldCharType="separate"/>
      </w:r>
    </w:p>
    <w:tbl>
      <w:tblPr>
        <w:tblW w:w="14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3018"/>
        <w:gridCol w:w="2456"/>
        <w:gridCol w:w="2449"/>
        <w:gridCol w:w="2178"/>
        <w:gridCol w:w="2326"/>
      </w:tblGrid>
      <w:tr w:rsidR="00167A33" w:rsidRPr="00167A33" w14:paraId="679BE129" w14:textId="77777777" w:rsidTr="00167A33">
        <w:trPr>
          <w:trHeight w:val="333"/>
        </w:trPr>
        <w:tc>
          <w:tcPr>
            <w:tcW w:w="14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BC5" w14:textId="77777777" w:rsidR="00167A33" w:rsidRPr="00167A33" w:rsidRDefault="00E73F4D" w:rsidP="00167A33">
            <w:pPr>
              <w:spacing w:after="0" w:line="240" w:lineRule="auto"/>
              <w:rPr>
                <w:rFonts w:eastAsia="Times New Roman"/>
                <w:color w:val="000000"/>
                <w:lang w:val="es-EC"/>
              </w:rPr>
            </w:pPr>
            <w:r>
              <w:rPr>
                <w:rFonts w:eastAsia="Times New Roman"/>
                <w:color w:val="000000"/>
                <w:lang w:val="es-EC"/>
              </w:rPr>
              <w:object w:dxaOrig="1440" w:dyaOrig="1440" w14:anchorId="560BAE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margin-left:10.5pt;margin-top:10.5pt;width:54.75pt;height:72.75pt;z-index:251662336;visibility:visible;mso-wrap-edited:f;mso-width-percent:0;mso-height-percent:0;mso-width-percent:0;mso-height-percent:0">
                  <v:imagedata r:id="rId11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4"/>
            </w:tblGrid>
            <w:tr w:rsidR="00167A33" w:rsidRPr="00167A33" w14:paraId="24B6ABEC" w14:textId="77777777" w:rsidTr="00167A33">
              <w:trPr>
                <w:trHeight w:val="333"/>
                <w:tblCellSpacing w:w="0" w:type="dxa"/>
              </w:trPr>
              <w:tc>
                <w:tcPr>
                  <w:tcW w:w="14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16B1A" w14:textId="77777777" w:rsidR="00167A33" w:rsidRPr="00167A33" w:rsidRDefault="00167A33" w:rsidP="00167A3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2"/>
                      <w:szCs w:val="32"/>
                      <w:lang w:val="es-EC"/>
                    </w:rPr>
                  </w:pPr>
                  <w:r w:rsidRPr="00167A33">
                    <w:rPr>
                      <w:rFonts w:eastAsia="Times New Roman"/>
                      <w:color w:val="000000"/>
                      <w:sz w:val="32"/>
                      <w:szCs w:val="32"/>
                      <w:lang w:val="es-EC"/>
                    </w:rPr>
                    <w:t>UNIVERSIDAD BOLIVARIANA DEL ECUADOR</w:t>
                  </w:r>
                </w:p>
              </w:tc>
            </w:tr>
          </w:tbl>
          <w:p w14:paraId="0EEE50BB" w14:textId="77777777" w:rsidR="00167A33" w:rsidRPr="00167A33" w:rsidRDefault="00167A33" w:rsidP="00167A33">
            <w:pPr>
              <w:spacing w:after="0" w:line="240" w:lineRule="auto"/>
              <w:rPr>
                <w:rFonts w:eastAsia="Times New Roman"/>
                <w:color w:val="000000"/>
                <w:lang w:val="es-EC"/>
              </w:rPr>
            </w:pPr>
          </w:p>
        </w:tc>
      </w:tr>
      <w:tr w:rsidR="00167A33" w:rsidRPr="00167A33" w14:paraId="126054A9" w14:textId="77777777" w:rsidTr="00167A33">
        <w:trPr>
          <w:trHeight w:val="333"/>
        </w:trPr>
        <w:tc>
          <w:tcPr>
            <w:tcW w:w="14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9D1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val="es-EC"/>
              </w:rPr>
            </w:pPr>
            <w:r w:rsidRPr="00167A33">
              <w:rPr>
                <w:rFonts w:eastAsia="Times New Roman"/>
                <w:color w:val="000000"/>
                <w:sz w:val="32"/>
                <w:szCs w:val="32"/>
                <w:lang w:val="es-EC"/>
              </w:rPr>
              <w:t>MAESTRÍA EN GESTIÓN EDUCATIVA</w:t>
            </w:r>
          </w:p>
        </w:tc>
      </w:tr>
      <w:tr w:rsidR="00167A33" w:rsidRPr="00167A33" w14:paraId="5357AC64" w14:textId="77777777" w:rsidTr="00167A33">
        <w:trPr>
          <w:trHeight w:val="333"/>
        </w:trPr>
        <w:tc>
          <w:tcPr>
            <w:tcW w:w="14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82EE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val="es-EC"/>
              </w:rPr>
            </w:pPr>
            <w:r w:rsidRPr="00167A33">
              <w:rPr>
                <w:rFonts w:eastAsia="Times New Roman"/>
                <w:color w:val="000000"/>
                <w:sz w:val="32"/>
                <w:szCs w:val="32"/>
                <w:lang w:val="es-EC"/>
              </w:rPr>
              <w:t>RÚBRICA PARA LA EVALUACIÓN DE TALLERES</w:t>
            </w:r>
          </w:p>
        </w:tc>
      </w:tr>
      <w:tr w:rsidR="00167A33" w:rsidRPr="00167A33" w14:paraId="2BBCFBF9" w14:textId="77777777" w:rsidTr="00167A33">
        <w:trPr>
          <w:trHeight w:val="23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608D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val="es-EC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F477" w14:textId="77777777" w:rsidR="00167A33" w:rsidRPr="00167A33" w:rsidRDefault="00167A33" w:rsidP="00167A33">
            <w:pPr>
              <w:spacing w:after="0" w:line="240" w:lineRule="auto"/>
              <w:rPr>
                <w:rFonts w:eastAsia="Times New Roman"/>
                <w:color w:val="000000"/>
                <w:lang w:val="es-EC"/>
              </w:rPr>
            </w:pPr>
            <w:r w:rsidRPr="00167A33">
              <w:rPr>
                <w:rFonts w:eastAsia="Times New Roman"/>
                <w:color w:val="000000"/>
                <w:lang w:val="es-EC"/>
              </w:rPr>
              <w:t>ESTUDIANTE: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AA4" w14:textId="77777777" w:rsidR="00167A33" w:rsidRPr="00167A33" w:rsidRDefault="00167A33" w:rsidP="00167A33">
            <w:pPr>
              <w:spacing w:after="0" w:line="240" w:lineRule="auto"/>
              <w:rPr>
                <w:rFonts w:eastAsia="Times New Roman"/>
                <w:color w:val="000000"/>
                <w:lang w:val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55E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37A7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C8EC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67A33" w:rsidRPr="00167A33" w14:paraId="0E1B62DB" w14:textId="77777777" w:rsidTr="00167A33">
        <w:trPr>
          <w:trHeight w:val="238"/>
        </w:trPr>
        <w:tc>
          <w:tcPr>
            <w:tcW w:w="14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B10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C"/>
              </w:rPr>
            </w:pPr>
            <w:r w:rsidRPr="00167A33">
              <w:rPr>
                <w:rFonts w:eastAsia="Times New Roman"/>
                <w:color w:val="000000"/>
                <w:lang w:val="es-EC"/>
              </w:rPr>
              <w:t>INDICADORES</w:t>
            </w:r>
          </w:p>
        </w:tc>
      </w:tr>
      <w:tr w:rsidR="00167A33" w:rsidRPr="00167A33" w14:paraId="490F7FA2" w14:textId="77777777" w:rsidTr="00167A33">
        <w:trPr>
          <w:trHeight w:val="40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E52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C"/>
              </w:rPr>
            </w:pPr>
            <w:r w:rsidRPr="00167A33">
              <w:rPr>
                <w:rFonts w:eastAsia="Times New Roman"/>
                <w:color w:val="000000"/>
                <w:lang w:val="es-EC"/>
              </w:rPr>
              <w:t>CRITERIOS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D390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>M</w:t>
            </w:r>
            <w:r w:rsidRPr="00167A3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C"/>
              </w:rPr>
              <w:t>UY BIEN</w:t>
            </w:r>
            <w:r w:rsidRPr="00167A3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C"/>
              </w:rPr>
              <w:br/>
              <w:t xml:space="preserve">20 - 18                                                           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F1A4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 xml:space="preserve"> BIEN</w:t>
            </w: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br/>
              <w:t xml:space="preserve">16 - 14                                                                    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C823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 xml:space="preserve">  REGULAR </w:t>
            </w: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br/>
              <w:t xml:space="preserve">12 - 10                                               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E352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 xml:space="preserve">NECESITAS MEJORAR  </w:t>
            </w: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br/>
              <w:t xml:space="preserve">8 - 6                             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9D40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 xml:space="preserve">  INSUFICIENTE</w:t>
            </w: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br/>
              <w:t>4 - 2</w:t>
            </w:r>
          </w:p>
        </w:tc>
      </w:tr>
      <w:tr w:rsidR="00167A33" w:rsidRPr="00167A33" w14:paraId="128B1DF9" w14:textId="77777777" w:rsidTr="00167A33">
        <w:trPr>
          <w:trHeight w:val="1608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4C74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>A</w:t>
            </w:r>
            <w:r w:rsidRPr="00167A3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C"/>
              </w:rPr>
              <w:t>DECUACIÓN A LAS INSTRUCCIONES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FD8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Participa oportunamente en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las discusiones y sus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intervenciones están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relacionadas directamente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con las instrucciones dadas. Utiliza la plantilla o el formato sugerido, se identifica a los miembros del grupo, no presentan faltas ortográficas.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522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Participa oportunamente en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las discusiones y sus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intervenciones están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relacionadas directamente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con las instrucciones dadas. Utiliza la plantilla o el formato sugerido, no  se identifica a los miembros del grupo, no presentan faltas ortográficas.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DA6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Participa con sus compañeros, pero no demuestra compromiso con el equipo. Algunas instrucciones dadas no se cumplen.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145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 xml:space="preserve">Participa parcialmente en el equipo, no cumple con el trabajo asignado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020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/>
              </w:rPr>
            </w:pPr>
            <w:r w:rsidRPr="00167A33">
              <w:rPr>
                <w:rFonts w:eastAsia="Times New Roman"/>
                <w:color w:val="000000"/>
                <w:sz w:val="18"/>
                <w:szCs w:val="18"/>
                <w:lang w:val="es-EC"/>
              </w:rPr>
              <w:t>No participa ni evidencia haber colaborado con el equipo.</w:t>
            </w:r>
          </w:p>
        </w:tc>
      </w:tr>
      <w:tr w:rsidR="00167A33" w:rsidRPr="00167A33" w14:paraId="4EEB443A" w14:textId="77777777" w:rsidTr="00167A33">
        <w:trPr>
          <w:trHeight w:val="1251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A4D5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>EL TEMA ASIGNADO ES ANALIZADO A PROFUNDIDAD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53E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Aporta nuevas ideas al conocimiento, establece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conexiones con profundidad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y detalle, por lo que sus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intervenciones claramente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se relacionan con el tema investigado..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ABA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Aporta nuevas ideas al conocimiento, establece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conexiones con profundidad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y detalle, por lo que sus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intervenciones se relacionan  poco con el tema investigado..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84D2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Aporta con las mismas ideas al conocimiento, establece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conexiones con poca profundidad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y detalle, por lo que sus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intervenciones se relacionan  poco con el tema investigado..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F6C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Casi no aporta con al conocimiento, establece pocas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conexiones con ninguna profundidad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No existe profundidad en el análisis.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1A0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No participa en el taller con su equipo.</w:t>
            </w:r>
          </w:p>
        </w:tc>
      </w:tr>
      <w:tr w:rsidR="00167A33" w:rsidRPr="00167A33" w14:paraId="235135BE" w14:textId="77777777" w:rsidTr="00167A33">
        <w:trPr>
          <w:trHeight w:val="893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3B64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C"/>
              </w:rPr>
              <w:t>ARGUMENTA CON</w:t>
            </w:r>
            <w:r w:rsidRPr="00167A3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/>
              </w:rPr>
              <w:t xml:space="preserve"> P</w:t>
            </w:r>
            <w:r w:rsidRPr="00167A3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C"/>
              </w:rPr>
              <w:t>RECISIÓN SUS OPINIONES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866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Aporta con  citas textuales o referencias bibliográficas  y se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reflere claramente a la temática investigada. Da información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sustancial sobre el tema.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5F4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Aporta con  citas textuales y se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reflere  claramente a la temática investigada. Pero la información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 xml:space="preserve"> está alejada del tema.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4A0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No aporta con  citas textuales , se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>refiere a la temática de forma personal.La información</w:t>
            </w: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br/>
              <w:t xml:space="preserve"> está alejada del tema.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F93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No aporta con  citas textuales , sus argumentos no están acorde a la temática investigada.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61C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No participa con argumentos.</w:t>
            </w:r>
          </w:p>
        </w:tc>
      </w:tr>
      <w:tr w:rsidR="00167A33" w:rsidRPr="00167A33" w14:paraId="16835C0A" w14:textId="77777777" w:rsidTr="00167A33">
        <w:trPr>
          <w:trHeight w:val="893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7E21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C"/>
              </w:rPr>
              <w:t>LA EXPOSICIÓN EVIDENCIA SOLVENCIA EN EL CONOCIMIENTO ADQUIRIDO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C76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Demuestra con solvencia dominio del tema en la exposición, se nota creatividad para presentar el tema investigado.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A1A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Demuestra con solvencia dominio del tema en la exposición, se nota poca  creatividad para presentar el tema investigado.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C1E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Demuestra poca solvencia en el dominio del tema en la exposición, se nota poca  creatividad para presentar el tema investigado.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81D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Demuestra poca solvencia en el dominio del tema en la exposición, no  se nota creatividad para presentar el tema investigado.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9BC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No demuestra preparación sobre el tema asignado.</w:t>
            </w:r>
          </w:p>
        </w:tc>
      </w:tr>
      <w:tr w:rsidR="00167A33" w:rsidRPr="00167A33" w14:paraId="6D128F5A" w14:textId="77777777" w:rsidTr="00167A33">
        <w:trPr>
          <w:trHeight w:val="571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9DD6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C"/>
              </w:rPr>
            </w:pPr>
            <w:r w:rsidRPr="00167A33">
              <w:rPr>
                <w:rFonts w:eastAsia="Times New Roman"/>
                <w:color w:val="000000"/>
                <w:lang w:val="es-EC"/>
              </w:rPr>
              <w:t>BIBLIOGRAFÍA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90B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/>
              </w:rPr>
            </w:pPr>
            <w:r w:rsidRPr="00167A33">
              <w:rPr>
                <w:rFonts w:eastAsia="Times New Roman"/>
                <w:color w:val="000000"/>
                <w:sz w:val="18"/>
                <w:szCs w:val="18"/>
                <w:lang w:val="es-EC"/>
              </w:rPr>
              <w:t>La bibliografía que  utiliza es pertinente y se ajusta a las normas APA.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DB7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/>
              </w:rPr>
            </w:pPr>
            <w:r w:rsidRPr="00167A33">
              <w:rPr>
                <w:rFonts w:eastAsia="Times New Roman"/>
                <w:color w:val="000000"/>
                <w:sz w:val="18"/>
                <w:szCs w:val="18"/>
                <w:lang w:val="es-EC"/>
              </w:rPr>
              <w:t>La bibliografía que  utiliza está incompleta, pero se ajusta a las normas APA.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3B3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/>
              </w:rPr>
            </w:pPr>
            <w:r w:rsidRPr="00167A33">
              <w:rPr>
                <w:rFonts w:eastAsia="Times New Roman"/>
                <w:color w:val="000000"/>
                <w:sz w:val="18"/>
                <w:szCs w:val="18"/>
                <w:lang w:val="es-EC"/>
              </w:rPr>
              <w:t>La bibliografía que  utiliza está incompleta y no se ajusta a las normas APA.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B48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Solo hace constar un link de búsqueda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085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No hace constar bibliografía alguna</w:t>
            </w:r>
          </w:p>
        </w:tc>
      </w:tr>
      <w:tr w:rsidR="00167A33" w:rsidRPr="00167A33" w14:paraId="4C1ED56A" w14:textId="77777777" w:rsidTr="00167A33">
        <w:trPr>
          <w:trHeight w:val="23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302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328B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136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81FA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A19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A89A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67A33" w:rsidRPr="00167A33" w14:paraId="7FA6048A" w14:textId="77777777" w:rsidTr="00167A33">
        <w:trPr>
          <w:trHeight w:val="23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98F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3BED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Dr. César R. Castillo Montúfar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B8EE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765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493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605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67A33" w:rsidRPr="00167A33" w14:paraId="77FD8805" w14:textId="77777777" w:rsidTr="00167A33">
        <w:trPr>
          <w:trHeight w:val="23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2389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0CEC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  <w:r w:rsidRPr="00167A33">
              <w:rPr>
                <w:rFonts w:eastAsia="Times New Roman"/>
                <w:color w:val="000000"/>
                <w:sz w:val="16"/>
                <w:szCs w:val="16"/>
                <w:lang w:val="es-EC"/>
              </w:rPr>
              <w:t>DOCENTE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E85" w14:textId="77777777" w:rsidR="00167A33" w:rsidRPr="00167A33" w:rsidRDefault="00167A33" w:rsidP="00167A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846B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B705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EC7F" w14:textId="77777777" w:rsidR="00167A33" w:rsidRPr="00167A33" w:rsidRDefault="00167A33" w:rsidP="0016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14:paraId="54581762" w14:textId="77777777" w:rsidR="00662AF0" w:rsidRDefault="00167A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fldChar w:fldCharType="end"/>
      </w:r>
    </w:p>
    <w:p w14:paraId="5285F646" w14:textId="77777777" w:rsidR="00662AF0" w:rsidRDefault="00662AF0"/>
    <w:p w14:paraId="7845B5F1" w14:textId="77777777" w:rsidR="00662AF0" w:rsidRDefault="00662AF0"/>
    <w:sectPr w:rsidR="00662AF0" w:rsidSect="00167A33">
      <w:pgSz w:w="16838" w:h="11906" w:orient="landscape"/>
      <w:pgMar w:top="1134" w:right="1134" w:bottom="1134" w:left="1134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3967" w14:textId="77777777" w:rsidR="00E73F4D" w:rsidRDefault="00E73F4D">
      <w:pPr>
        <w:spacing w:after="0" w:line="240" w:lineRule="auto"/>
      </w:pPr>
      <w:r>
        <w:separator/>
      </w:r>
    </w:p>
  </w:endnote>
  <w:endnote w:type="continuationSeparator" w:id="0">
    <w:p w14:paraId="20FE54DA" w14:textId="77777777" w:rsidR="00E73F4D" w:rsidRDefault="00E7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Cambria"/>
    <w:panose1 w:val="020B0604020202020204"/>
    <w:charset w:val="00"/>
    <w:family w:val="swiss"/>
    <w:notTrueType/>
    <w:pitch w:val="variable"/>
    <w:sig w:usb0="800000EF" w:usb1="5000207B" w:usb2="0000002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3C92" w14:textId="77777777" w:rsidR="00662AF0" w:rsidRDefault="00B513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EC"/>
      </w:rPr>
      <w:drawing>
        <wp:inline distT="0" distB="0" distL="0" distR="0" wp14:anchorId="35A62C12" wp14:editId="42F572F3">
          <wp:extent cx="4676775" cy="619125"/>
          <wp:effectExtent l="0" t="0" r="0" b="0"/>
          <wp:docPr id="3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6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F767" w14:textId="77777777" w:rsidR="00E73F4D" w:rsidRDefault="00E73F4D">
      <w:pPr>
        <w:spacing w:after="0" w:line="240" w:lineRule="auto"/>
      </w:pPr>
      <w:r>
        <w:separator/>
      </w:r>
    </w:p>
  </w:footnote>
  <w:footnote w:type="continuationSeparator" w:id="0">
    <w:p w14:paraId="59926CF4" w14:textId="77777777" w:rsidR="00E73F4D" w:rsidRDefault="00E7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AE3E" w14:textId="77777777" w:rsidR="00662AF0" w:rsidRDefault="00B513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20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es-EC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8567F0" wp14:editId="29F12B8B">
              <wp:simplePos x="0" y="0"/>
              <wp:positionH relativeFrom="column">
                <wp:posOffset>5956300</wp:posOffset>
              </wp:positionH>
              <wp:positionV relativeFrom="paragraph">
                <wp:posOffset>25400</wp:posOffset>
              </wp:positionV>
              <wp:extent cx="133350" cy="628650"/>
              <wp:effectExtent l="0" t="0" r="0" b="0"/>
              <wp:wrapNone/>
              <wp:docPr id="310" name="Rectá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4088" y="3470438"/>
                        <a:ext cx="123825" cy="6191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D27D8B" w14:textId="77777777" w:rsidR="00662AF0" w:rsidRDefault="00662AF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10" o:spid="_x0000_s1028" style="position:absolute;margin-left:469pt;margin-top:2pt;width:10.5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" fillcolor="red" stroked="f">
              <v:textbox inset="2.53958mm,2.53958mm,2.53958mm,2.53958mm">
                <w:txbxContent>
                  <w:p w:rsidR="00662AF0" w:rsidRDefault="00662AF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C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42046AB" wp14:editId="0543D96E">
              <wp:simplePos x="0" y="0"/>
              <wp:positionH relativeFrom="column">
                <wp:posOffset>4991100</wp:posOffset>
              </wp:positionH>
              <wp:positionV relativeFrom="paragraph">
                <wp:posOffset>-419099</wp:posOffset>
              </wp:positionV>
              <wp:extent cx="1062355" cy="330835"/>
              <wp:effectExtent l="0" t="0" r="0" b="0"/>
              <wp:wrapNone/>
              <wp:docPr id="311" name="Rectángulo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19585" y="3619345"/>
                        <a:ext cx="1052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0E370" w14:textId="70EF2991" w:rsidR="00662AF0" w:rsidRDefault="00B5139A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2"/>
                            </w:rPr>
                            <w:t xml:space="preserve">Unidad </w:t>
                          </w:r>
                          <w:r w:rsidR="00894B88">
                            <w:rPr>
                              <w:rFonts w:ascii="Arial" w:eastAsia="Arial" w:hAnsi="Arial" w:cs="Arial"/>
                              <w:color w:val="000000"/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046AB" id="Rectángulo 311" o:spid="_x0000_s1029" style="position:absolute;margin-left:393pt;margin-top:-33pt;width:83.6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" filled="f" stroked="f">
              <v:textbox inset="2.53958mm,1.2694mm,2.53958mm,1.2694mm">
                <w:txbxContent>
                  <w:p w14:paraId="2830E370" w14:textId="70EF2991" w:rsidR="00662AF0" w:rsidRDefault="00B5139A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32"/>
                      </w:rPr>
                      <w:t xml:space="preserve">Unidad </w:t>
                    </w:r>
                    <w:r w:rsidR="00894B88">
                      <w:rPr>
                        <w:rFonts w:ascii="Arial" w:eastAsia="Arial" w:hAnsi="Arial" w:cs="Arial"/>
                        <w:color w:val="000000"/>
                        <w:sz w:val="32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C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6F8F322" wp14:editId="67940C3B">
              <wp:simplePos x="0" y="0"/>
              <wp:positionH relativeFrom="column">
                <wp:posOffset>5029200</wp:posOffset>
              </wp:positionH>
              <wp:positionV relativeFrom="paragraph">
                <wp:posOffset>-190499</wp:posOffset>
              </wp:positionV>
              <wp:extent cx="1062355" cy="457200"/>
              <wp:effectExtent l="0" t="0" r="0" b="0"/>
              <wp:wrapNone/>
              <wp:docPr id="308" name="Rectá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19585" y="3556163"/>
                        <a:ext cx="10528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F09CE" w14:textId="77777777" w:rsidR="00662AF0" w:rsidRDefault="00B5139A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Actividades de aprendizaje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08" o:spid="_x0000_s1030" style="position:absolute;margin-left:396pt;margin-top:-15pt;width:83.6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" filled="f" stroked="f">
              <v:textbox inset="2.53958mm,1.2694mm,2.53958mm,1.2694mm">
                <w:txbxContent>
                  <w:p w:rsidR="00662AF0" w:rsidRDefault="00B5139A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Actividades de aprendizaje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7F3C"/>
    <w:multiLevelType w:val="multilevel"/>
    <w:tmpl w:val="D8F027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1E3FDC"/>
    <w:multiLevelType w:val="multilevel"/>
    <w:tmpl w:val="4AB21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0501833">
    <w:abstractNumId w:val="1"/>
  </w:num>
  <w:num w:numId="2" w16cid:durableId="180986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F0"/>
    <w:rsid w:val="0009548D"/>
    <w:rsid w:val="00167A33"/>
    <w:rsid w:val="00336AC2"/>
    <w:rsid w:val="004D1D09"/>
    <w:rsid w:val="00662AF0"/>
    <w:rsid w:val="00844440"/>
    <w:rsid w:val="00894B88"/>
    <w:rsid w:val="00B5139A"/>
    <w:rsid w:val="00C62ED0"/>
    <w:rsid w:val="00E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49B5FD"/>
  <w15:docId w15:val="{71C0BEB8-367D-44F2-A611-B0128FE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06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F76"/>
  </w:style>
  <w:style w:type="paragraph" w:styleId="Piedepgina">
    <w:name w:val="footer"/>
    <w:basedOn w:val="Normal"/>
    <w:link w:val="PiedepginaCar"/>
    <w:uiPriority w:val="99"/>
    <w:unhideWhenUsed/>
    <w:rsid w:val="00006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F76"/>
  </w:style>
  <w:style w:type="paragraph" w:styleId="Textodeglobo">
    <w:name w:val="Balloon Text"/>
    <w:basedOn w:val="Normal"/>
    <w:link w:val="TextodegloboCar"/>
    <w:uiPriority w:val="99"/>
    <w:semiHidden/>
    <w:unhideWhenUsed/>
    <w:rsid w:val="0039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38D"/>
    <w:rPr>
      <w:rFonts w:ascii="Tahoma" w:hAnsi="Tahoma" w:cs="Tahoma"/>
      <w:sz w:val="16"/>
      <w:szCs w:val="16"/>
    </w:rPr>
  </w:style>
  <w:style w:type="paragraph" w:customStyle="1" w:styleId="PiedepginaSecciones">
    <w:name w:val="Pie de página_Secciones"/>
    <w:basedOn w:val="Normal"/>
    <w:uiPriority w:val="19"/>
    <w:qFormat/>
    <w:rsid w:val="00F93167"/>
    <w:pPr>
      <w:tabs>
        <w:tab w:val="right" w:pos="8220"/>
      </w:tabs>
      <w:spacing w:after="100" w:line="240" w:lineRule="auto"/>
      <w:jc w:val="right"/>
    </w:pPr>
    <w:rPr>
      <w:rFonts w:eastAsia="Times New Roman" w:cs="UnitOT-Light"/>
      <w:bCs/>
      <w:noProof/>
      <w:color w:val="0098CD"/>
      <w:sz w:val="20"/>
      <w:szCs w:val="20"/>
      <w:lang w:eastAsia="es-ES"/>
    </w:rPr>
  </w:style>
  <w:style w:type="paragraph" w:customStyle="1" w:styleId="PiedepginaAsignatura">
    <w:name w:val="Pie de página_Asignatura"/>
    <w:basedOn w:val="Normal"/>
    <w:uiPriority w:val="18"/>
    <w:qFormat/>
    <w:rsid w:val="00F93167"/>
    <w:pPr>
      <w:spacing w:after="0"/>
      <w:ind w:firstLine="3686"/>
      <w:jc w:val="right"/>
    </w:pPr>
    <w:rPr>
      <w:rFonts w:eastAsia="Times New Roman" w:cs="UnitOT-Light"/>
      <w:bCs/>
      <w:color w:val="777777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34E91"/>
    <w:pPr>
      <w:spacing w:after="0" w:line="360" w:lineRule="auto"/>
      <w:ind w:left="720"/>
      <w:contextualSpacing/>
      <w:jc w:val="both"/>
    </w:pPr>
    <w:rPr>
      <w:rFonts w:eastAsia="Times New Roman" w:cs="Times New Roman"/>
      <w:color w:val="333333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A34E91"/>
    <w:rPr>
      <w:rFonts w:ascii="Calibri" w:eastAsia="Times New Roman" w:hAnsi="Calibri" w:cs="Times New Roman"/>
      <w:color w:val="333333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6tYp4ZyXGV4O2XFclNmOSZOKWA==">AMUW2mVsNYGJz2XPrR6pc8WQ7q1ZcIzJ06D74E3yi3qgBrY9kV3HrjT2W+5DcgA/JxCZziwCv6+q2jMbA9ORUQ/5YthCR1ZWqfpQnrfydyF0UFP6FL3QpgZW8cqWBTNQghHvpZB7BkPE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Ernesto  Figueredo Escobar</cp:lastModifiedBy>
  <cp:revision>3</cp:revision>
  <dcterms:created xsi:type="dcterms:W3CDTF">2023-11-13T20:34:00Z</dcterms:created>
  <dcterms:modified xsi:type="dcterms:W3CDTF">2023-11-13T20:38:00Z</dcterms:modified>
</cp:coreProperties>
</file>